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D" w:rsidRDefault="009F47BA" w:rsidP="00865F1D">
      <w:pPr>
        <w:jc w:val="center"/>
        <w:rPr>
          <w:b/>
        </w:rPr>
      </w:pPr>
      <w:r w:rsidRPr="00865F1D">
        <w:rPr>
          <w:b/>
        </w:rPr>
        <w:t>Dr Aru’s Surgery Patient Group (PG)</w:t>
      </w:r>
    </w:p>
    <w:p w:rsidR="00865F1D" w:rsidRDefault="00865F1D" w:rsidP="00865F1D">
      <w:pPr>
        <w:jc w:val="center"/>
        <w:rPr>
          <w:b/>
        </w:rPr>
      </w:pPr>
      <w:r>
        <w:rPr>
          <w:b/>
        </w:rPr>
        <w:t xml:space="preserve">Minutes of the </w:t>
      </w:r>
      <w:r w:rsidR="009F47BA" w:rsidRPr="00865F1D">
        <w:rPr>
          <w:b/>
        </w:rPr>
        <w:t>Meeting</w:t>
      </w:r>
    </w:p>
    <w:p w:rsidR="009F47BA" w:rsidRPr="00865F1D" w:rsidRDefault="009F47BA" w:rsidP="00865F1D">
      <w:pPr>
        <w:jc w:val="center"/>
        <w:rPr>
          <w:b/>
        </w:rPr>
      </w:pPr>
      <w:r w:rsidRPr="00865F1D">
        <w:rPr>
          <w:b/>
        </w:rPr>
        <w:t>4</w:t>
      </w:r>
      <w:r w:rsidRPr="00865F1D">
        <w:rPr>
          <w:b/>
          <w:vertAlign w:val="superscript"/>
        </w:rPr>
        <w:t>th</w:t>
      </w:r>
      <w:r w:rsidRPr="00865F1D">
        <w:rPr>
          <w:b/>
        </w:rPr>
        <w:t xml:space="preserve"> December 2018 at 5pm</w:t>
      </w:r>
    </w:p>
    <w:p w:rsidR="009F47BA" w:rsidRPr="00865F1D" w:rsidRDefault="009F47BA" w:rsidP="009F47BA">
      <w:pPr>
        <w:rPr>
          <w:b/>
        </w:rPr>
      </w:pPr>
      <w:r w:rsidRPr="00865F1D">
        <w:rPr>
          <w:b/>
        </w:rPr>
        <w:t>Apologies for absence:-</w:t>
      </w:r>
    </w:p>
    <w:p w:rsidR="009F47BA" w:rsidRDefault="00BF45EF" w:rsidP="009F47BA">
      <w:r>
        <w:t>DC &amp; Dr WO</w:t>
      </w:r>
    </w:p>
    <w:p w:rsidR="009F47BA" w:rsidRPr="00865F1D" w:rsidRDefault="009F47BA" w:rsidP="009F47BA">
      <w:pPr>
        <w:rPr>
          <w:b/>
        </w:rPr>
      </w:pPr>
      <w:r w:rsidRPr="00865F1D">
        <w:rPr>
          <w:b/>
        </w:rPr>
        <w:t>Those in attendance:-</w:t>
      </w:r>
    </w:p>
    <w:p w:rsidR="009F47BA" w:rsidRDefault="009F47BA" w:rsidP="009F47BA">
      <w:r>
        <w:t>Chair</w:t>
      </w:r>
      <w:r w:rsidR="00865F1D">
        <w:t>: -</w:t>
      </w:r>
      <w:r>
        <w:t xml:space="preserve"> </w:t>
      </w:r>
      <w:r w:rsidR="00BF45EF">
        <w:t>KS</w:t>
      </w:r>
      <w:r>
        <w:t>, O</w:t>
      </w:r>
      <w:r w:rsidR="00BF45EF">
        <w:t>ffice Manager: -</w:t>
      </w:r>
      <w:r w:rsidR="00865F1D">
        <w:t xml:space="preserve"> (D</w:t>
      </w:r>
      <w:r w:rsidR="00BF45EF">
        <w:t>M</w:t>
      </w:r>
      <w:r>
        <w:t>C), Dr A</w:t>
      </w:r>
    </w:p>
    <w:p w:rsidR="009F47BA" w:rsidRDefault="00BF45EF" w:rsidP="009F47BA">
      <w:r>
        <w:t>SL, JL</w:t>
      </w:r>
    </w:p>
    <w:p w:rsidR="009F47BA" w:rsidRDefault="009F47BA" w:rsidP="009F47BA">
      <w:r>
        <w:t>1/. Minutes from meeting on 2</w:t>
      </w:r>
      <w:r w:rsidRPr="00EF198C">
        <w:rPr>
          <w:vertAlign w:val="superscript"/>
        </w:rPr>
        <w:t>nd</w:t>
      </w:r>
      <w:r>
        <w:t xml:space="preserve"> October 2018 read and agreed.</w:t>
      </w:r>
    </w:p>
    <w:p w:rsidR="00BF45EF" w:rsidRDefault="009F47BA" w:rsidP="009F47BA">
      <w:r>
        <w:t>2/. I have contacted Morrison’s regarding possible sponsorship of last page of Patient Leaflet, in the meantime it was unanimously agreed to print a few off and be given to patients as it stands just minus the sponsorship page.</w:t>
      </w:r>
      <w:r w:rsidR="00BF45EF">
        <w:t>-</w:t>
      </w:r>
    </w:p>
    <w:p w:rsidR="009F47BA" w:rsidRPr="00BF45EF" w:rsidRDefault="009F47BA" w:rsidP="009F47BA">
      <w:r w:rsidRPr="00BF45EF">
        <w:t>Acti</w:t>
      </w:r>
      <w:r w:rsidR="00865F1D" w:rsidRPr="00BF45EF">
        <w:t>on: KS to give the leaflet to D</w:t>
      </w:r>
      <w:r w:rsidR="00BF45EF" w:rsidRPr="00BF45EF">
        <w:t>M</w:t>
      </w:r>
      <w:r w:rsidRPr="00BF45EF">
        <w:t>C to be copied for the time being.</w:t>
      </w:r>
    </w:p>
    <w:p w:rsidR="009F47BA" w:rsidRDefault="009F47BA" w:rsidP="009F47BA">
      <w:r>
        <w:t>3/. We were unsure what Draft Plan or Business Plan, DC was referring to in agenda for today’s meeting? So we will ask DC to explain.</w:t>
      </w:r>
    </w:p>
    <w:p w:rsidR="009F47BA" w:rsidRPr="00BF45EF" w:rsidRDefault="009F47BA" w:rsidP="009F47BA">
      <w:r w:rsidRPr="00BF45EF">
        <w:t>Action</w:t>
      </w:r>
      <w:r w:rsidR="00865F1D" w:rsidRPr="00BF45EF">
        <w:t>: -</w:t>
      </w:r>
      <w:r w:rsidRPr="00BF45EF">
        <w:t xml:space="preserve"> DC</w:t>
      </w:r>
    </w:p>
    <w:p w:rsidR="009F47BA" w:rsidRDefault="009F47BA" w:rsidP="009F47BA">
      <w:r>
        <w:t>4/. Dr</w:t>
      </w:r>
      <w:r w:rsidR="00BF45EF">
        <w:t xml:space="preserve"> </w:t>
      </w:r>
      <w:r>
        <w:t>A was asked a</w:t>
      </w:r>
      <w:r w:rsidR="00BF45EF">
        <w:t>bout the mobile phone that HW</w:t>
      </w:r>
      <w:r>
        <w:t xml:space="preserve"> has, and after explaining the situation, it was decided that action would be taken right away to resolve the issue.</w:t>
      </w:r>
    </w:p>
    <w:p w:rsidR="009F47BA" w:rsidRPr="00BF45EF" w:rsidRDefault="009F47BA" w:rsidP="009F47BA">
      <w:pP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45EF">
        <w:t>Action:  Dr</w:t>
      </w:r>
      <w:r w:rsidR="00BF45EF" w:rsidRPr="00BF45EF">
        <w:t xml:space="preserve"> </w:t>
      </w:r>
      <w:r w:rsidRPr="00BF45EF">
        <w:t xml:space="preserve">A. </w:t>
      </w:r>
      <w:r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already written 2 emails and </w:t>
      </w:r>
      <w:r w:rsidR="00865F1D"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waiting</w:t>
      </w:r>
      <w:r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her to return the phone.</w:t>
      </w:r>
    </w:p>
    <w:p w:rsidR="009F47BA" w:rsidRDefault="009F47BA" w:rsidP="009F47BA">
      <w:r>
        <w:t>5/. It was decided that from now onwards the Patient Participation Group would be known as “Patient Group” (PG for short)</w:t>
      </w:r>
    </w:p>
    <w:p w:rsidR="009F47BA" w:rsidRPr="00865F1D" w:rsidRDefault="009F47BA" w:rsidP="009F47BA">
      <w:pPr>
        <w:rPr>
          <w:b/>
        </w:rPr>
      </w:pPr>
      <w:r w:rsidRPr="00865F1D">
        <w:rPr>
          <w:b/>
        </w:rPr>
        <w:t>Action</w:t>
      </w:r>
      <w:r w:rsidR="00865F1D" w:rsidRPr="00865F1D">
        <w:rPr>
          <w:b/>
        </w:rPr>
        <w:t>: - All</w:t>
      </w:r>
      <w:r w:rsidRPr="00865F1D">
        <w:rPr>
          <w:b/>
          <w:color w:val="4BACC6" w:themeColor="accent5"/>
        </w:rPr>
        <w:t xml:space="preserve">; </w:t>
      </w:r>
      <w:r w:rsidR="00865F1D" w:rsidRPr="00BF45EF">
        <w:rPr>
          <w:b/>
        </w:rPr>
        <w:t>Completed Name</w:t>
      </w:r>
      <w:r w:rsidRPr="00BF45EF">
        <w:rPr>
          <w:b/>
        </w:rPr>
        <w:t xml:space="preserve"> changed </w:t>
      </w:r>
    </w:p>
    <w:p w:rsidR="009F47BA" w:rsidRDefault="009F47BA" w:rsidP="009F47BA">
      <w:r>
        <w:t>6/. Dr</w:t>
      </w:r>
      <w:r w:rsidR="00BF45EF">
        <w:t xml:space="preserve"> </w:t>
      </w:r>
      <w:r>
        <w:t>A was questioned about the chronic illnesses he was referring to when talking about specialist visits to the surgery, they were, Diabetes, COPD, Asthma, Heart &amp; Obesity. After explanation it decided that the first specialist visit would be for diabetic patients.</w:t>
      </w:r>
    </w:p>
    <w:p w:rsidR="009F47BA" w:rsidRPr="00865F1D" w:rsidRDefault="009F47BA" w:rsidP="009F47BA">
      <w:pPr>
        <w:rPr>
          <w:b/>
          <w:color w:val="4BACC6" w:themeColor="accent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F1D">
        <w:rPr>
          <w:b/>
        </w:rPr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="00865F1D"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C; will start collecting the names of patients to invite for </w:t>
      </w:r>
      <w:r w:rsidR="00865F1D"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BF45E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workshop meeting. </w:t>
      </w:r>
    </w:p>
    <w:p w:rsidR="009F47BA" w:rsidRDefault="009F47BA" w:rsidP="009F47BA">
      <w:r>
        <w:t>KS will initially approach Dr M</w:t>
      </w:r>
      <w:r w:rsidR="00BF45EF">
        <w:t xml:space="preserve"> at K</w:t>
      </w:r>
      <w:r>
        <w:t>ings about a visit February or March, with the surgery inviting 10 specific people to attend on a none personal basis but just an overview basis.</w:t>
      </w:r>
    </w:p>
    <w:p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Pr="00BF45EF">
        <w:rPr>
          <w:b/>
        </w:rPr>
        <w:t xml:space="preserve">KS will let the practice know </w:t>
      </w:r>
    </w:p>
    <w:p w:rsidR="009F47BA" w:rsidRDefault="009F47BA" w:rsidP="009F47BA">
      <w:r>
        <w:t xml:space="preserve">7/. The surgeries Admin Team Meeting will be arranged for the </w:t>
      </w:r>
      <w:r w:rsidR="00865F1D">
        <w:t>New Year</w:t>
      </w:r>
      <w:r>
        <w:t xml:space="preserve">, but the surgery needed clarification from DC as to why Bola from CCG </w:t>
      </w:r>
      <w:r w:rsidR="00865F1D">
        <w:t>needs</w:t>
      </w:r>
      <w:r>
        <w:t xml:space="preserve"> inviting?</w:t>
      </w:r>
    </w:p>
    <w:p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 xml:space="preserve">Action:  </w:t>
      </w:r>
      <w:r w:rsidRPr="00BF45EF">
        <w:rPr>
          <w:b/>
        </w:rPr>
        <w:t>DC to clarify</w:t>
      </w:r>
    </w:p>
    <w:p w:rsidR="009F47BA" w:rsidRDefault="009F47BA" w:rsidP="009F47BA">
      <w:r>
        <w:t>8/. SL asked about info re weight loss other than Diabetic Clinics confusing information, KS said he would provide some Slimming World info for her at the next meeting.</w:t>
      </w:r>
    </w:p>
    <w:p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lastRenderedPageBreak/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Pr="00BF45EF">
        <w:rPr>
          <w:b/>
        </w:rPr>
        <w:t>KS to provide the leaflets</w:t>
      </w:r>
    </w:p>
    <w:p w:rsidR="009F47BA" w:rsidRDefault="009F47BA" w:rsidP="009F47BA">
      <w:r>
        <w:t xml:space="preserve">9/. SL also asked about how the </w:t>
      </w:r>
      <w:r w:rsidR="00865F1D">
        <w:t>surgery goes</w:t>
      </w:r>
      <w:r>
        <w:t xml:space="preserve"> about referring people to Special Events promoting Southwark Public Health and Wellbeing?</w:t>
      </w:r>
    </w:p>
    <w:p w:rsidR="009F47BA" w:rsidRDefault="009F47BA" w:rsidP="009F47BA">
      <w:r>
        <w:t>KS told her she had to contact Southwark Public Health and Wellbeing, who then would in turn contact the surgery for further details then the system moves forward from there.</w:t>
      </w:r>
    </w:p>
    <w:p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 xml:space="preserve">Action: </w:t>
      </w:r>
      <w:r w:rsidRPr="00BF45EF">
        <w:rPr>
          <w:b/>
        </w:rPr>
        <w:t xml:space="preserve">No further action </w:t>
      </w:r>
    </w:p>
    <w:p w:rsidR="009F47BA" w:rsidRDefault="009F47BA" w:rsidP="009F47BA">
      <w:r>
        <w:t xml:space="preserve">10/. SL &amp; JL both asked about </w:t>
      </w:r>
      <w:r w:rsidR="00BF45EF">
        <w:t>RW (Southwark CCG)</w:t>
      </w:r>
      <w:r>
        <w:t xml:space="preserve"> thoughts on attracting more new members via “Positive Means”</w:t>
      </w:r>
    </w:p>
    <w:p w:rsidR="009F47BA" w:rsidRDefault="009F47BA" w:rsidP="009F47BA">
      <w:r>
        <w:t>It was decide that everyone should have a think and see if they can come up with an idea that may help in this department, by the next meeting.</w:t>
      </w:r>
    </w:p>
    <w:p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r w:rsidRPr="00BF45EF">
        <w:rPr>
          <w:b/>
        </w:rPr>
        <w:t>All</w:t>
      </w:r>
    </w:p>
    <w:p w:rsidR="009F47BA" w:rsidRDefault="009F47BA" w:rsidP="009F47BA">
      <w:r>
        <w:t>11/. We have arranged a call back from the webpage people for Monday 10 December 2018 regarding the webpage updates will be given to all as they happen.</w:t>
      </w:r>
    </w:p>
    <w:p w:rsidR="009F47BA" w:rsidRPr="00865F1D" w:rsidRDefault="009F47BA" w:rsidP="009F47BA">
      <w:pPr>
        <w:rPr>
          <w:b/>
        </w:rPr>
      </w:pPr>
      <w:r w:rsidRPr="00865F1D">
        <w:rPr>
          <w:b/>
        </w:rPr>
        <w:t xml:space="preserve">Action: </w:t>
      </w:r>
      <w:r w:rsidR="00865F1D" w:rsidRPr="00BF45EF">
        <w:rPr>
          <w:b/>
        </w:rPr>
        <w:t>D</w:t>
      </w:r>
      <w:r w:rsidR="00BF45EF" w:rsidRPr="00BF45EF">
        <w:rPr>
          <w:b/>
        </w:rPr>
        <w:t>M</w:t>
      </w:r>
      <w:r w:rsidRPr="00BF45EF">
        <w:rPr>
          <w:b/>
        </w:rPr>
        <w:t xml:space="preserve">C to follow it up </w:t>
      </w:r>
    </w:p>
    <w:p w:rsidR="009F47BA" w:rsidRDefault="009F47BA" w:rsidP="009F47BA"/>
    <w:p w:rsidR="009F47BA" w:rsidRDefault="009F47BA" w:rsidP="009F47BA">
      <w:r>
        <w:t xml:space="preserve">12/. Following </w:t>
      </w:r>
      <w:r w:rsidR="00BF45EF">
        <w:t xml:space="preserve">RW (Southwark CCG) </w:t>
      </w:r>
      <w:r>
        <w:t>visit and thoughts it was decided that the PG would now meet every 3 months until we have more members, but should an issue arise then a meeting can be arranged beforehand.</w:t>
      </w:r>
    </w:p>
    <w:p w:rsidR="009F47BA" w:rsidRPr="00865F1D" w:rsidRDefault="009F47BA" w:rsidP="009F47BA">
      <w:pPr>
        <w:rPr>
          <w:b/>
          <w:color w:val="4BACC6" w:themeColor="accent5"/>
        </w:rPr>
      </w:pPr>
      <w:r w:rsidRPr="00865F1D">
        <w:rPr>
          <w:b/>
        </w:rPr>
        <w:t>Action</w:t>
      </w:r>
      <w:r w:rsidR="00865F1D" w:rsidRPr="00865F1D">
        <w:rPr>
          <w:b/>
        </w:rPr>
        <w:t>: -</w:t>
      </w:r>
      <w:r w:rsidRPr="00865F1D">
        <w:rPr>
          <w:b/>
        </w:rPr>
        <w:t xml:space="preserve"> </w:t>
      </w:r>
      <w:bookmarkStart w:id="0" w:name="_GoBack"/>
      <w:r w:rsidRPr="00BF45EF">
        <w:rPr>
          <w:b/>
        </w:rPr>
        <w:t xml:space="preserve">All </w:t>
      </w:r>
      <w:bookmarkEnd w:id="0"/>
    </w:p>
    <w:p w:rsidR="009F47BA" w:rsidRPr="00865F1D" w:rsidRDefault="009F47BA" w:rsidP="009F47BA">
      <w:pPr>
        <w:rPr>
          <w:b/>
          <w:u w:val="single"/>
        </w:rPr>
      </w:pPr>
      <w:r w:rsidRPr="00865F1D">
        <w:rPr>
          <w:b/>
          <w:u w:val="single"/>
        </w:rPr>
        <w:t>Next Confirmed Meeting Dates:-</w:t>
      </w:r>
    </w:p>
    <w:p w:rsidR="009F47BA" w:rsidRDefault="009F47BA" w:rsidP="009F47BA">
      <w:r>
        <w:t>5</w:t>
      </w:r>
      <w:r w:rsidRPr="00DF5CFA">
        <w:rPr>
          <w:vertAlign w:val="superscript"/>
        </w:rPr>
        <w:t>th</w:t>
      </w:r>
      <w:r>
        <w:t xml:space="preserve"> March 2019 at 11am</w:t>
      </w:r>
    </w:p>
    <w:p w:rsidR="009F47BA" w:rsidRDefault="009F47BA" w:rsidP="009F47BA">
      <w:r>
        <w:t>4</w:t>
      </w:r>
      <w:r w:rsidRPr="00DF5CFA">
        <w:rPr>
          <w:vertAlign w:val="superscript"/>
        </w:rPr>
        <w:t>th</w:t>
      </w:r>
      <w:r>
        <w:t xml:space="preserve"> June 2019 at 5pm</w:t>
      </w:r>
    </w:p>
    <w:p w:rsidR="009F47BA" w:rsidRDefault="009F47BA" w:rsidP="009F47BA">
      <w:r>
        <w:t>3</w:t>
      </w:r>
      <w:r w:rsidRPr="00DF5CFA">
        <w:rPr>
          <w:vertAlign w:val="superscript"/>
        </w:rPr>
        <w:t>rd</w:t>
      </w:r>
      <w:r>
        <w:t xml:space="preserve"> September 2019 at 11am</w:t>
      </w:r>
    </w:p>
    <w:p w:rsidR="009F47BA" w:rsidRDefault="009F47BA" w:rsidP="009F47BA">
      <w:r>
        <w:t>3</w:t>
      </w:r>
      <w:r w:rsidRPr="00AA6119">
        <w:rPr>
          <w:vertAlign w:val="superscript"/>
        </w:rPr>
        <w:t>rd</w:t>
      </w:r>
      <w:r>
        <w:t xml:space="preserve"> December 2019 at 5pm</w:t>
      </w:r>
    </w:p>
    <w:p w:rsidR="009F47BA" w:rsidRDefault="009F47BA" w:rsidP="009F47BA">
      <w:r>
        <w:t xml:space="preserve">Should anyone know in advance that they cannot attend please advise </w:t>
      </w:r>
      <w:r w:rsidR="00865F1D">
        <w:t xml:space="preserve">us </w:t>
      </w:r>
      <w:r>
        <w:t>so we can work around them date wise.</w:t>
      </w:r>
    </w:p>
    <w:sectPr w:rsidR="009F4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BA"/>
    <w:rsid w:val="00865F1D"/>
    <w:rsid w:val="009F47BA"/>
    <w:rsid w:val="00B86F11"/>
    <w:rsid w:val="00B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Carr</dc:creator>
  <cp:lastModifiedBy>Deborah Carr</cp:lastModifiedBy>
  <cp:revision>3</cp:revision>
  <dcterms:created xsi:type="dcterms:W3CDTF">2018-12-10T08:38:00Z</dcterms:created>
  <dcterms:modified xsi:type="dcterms:W3CDTF">2018-12-20T11:11:00Z</dcterms:modified>
</cp:coreProperties>
</file>